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62-2025 i Ljusdals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