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572-2020 i Ljusdal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