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31-2025 i Ljusdal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