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klagomål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6855882, E 532813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