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23 meter från avverkningsanmälan A 26489-2025 i Ljusdals kommun har hittats 7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