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23 meter från avverkningsanmälan A 30010-2026 i Ljusdals kommun har hittats 8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