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klagomål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6866596, E 517431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