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56822-2025 i Ljusdals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