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14547-2026 i Ljusdals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