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32152-2025 i Ljusdals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