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59375-2024 i Ljusdals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