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36586-2023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