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6854067, E 564384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