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klagomål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6866785, E 535157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