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6606-2025 i Ljusda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