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42046-2025 i Ljusdals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