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klagomål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6834390, E 505445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