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44198-2025 i Ljusdals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