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44451-2024 i Ljusdals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