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9-2025 i Ljusdals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