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6-2025 i Ljusdal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