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32589-2025 i Ljusdals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