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51236-2024 i Ljusdals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