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9-2025 i Ljusda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