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kolflarnlav (NT)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