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42460-2025 i Ljusdals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