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kolflarnlav (NT), lunglav (NT), mörk kolflarnlav (NT), skrovellav (NT), spillkråka (NT, §4), tretåig hackspett (NT, §4), bårdlav (S), korallrot (S, §8), rävticka (S), skinnlav (S), stuplav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114"/>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141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6897067, E 538551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595816"/>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595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6897067, E 538551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