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klagomål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6858880, E 510928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