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klagomål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3312"/>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3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47 naturvårdsarter, varav 28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svartvit taggsvamp (NT),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