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53858-2023 i Ljusdal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