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8878-2025 i Ljusdal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