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5445-2024 i Ljusdals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