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Denna avverkningsanmälan inkom 2025-09-16 15:27:59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källpraktmossa (S), stuplav (S), vågbandad barkbock (S), fläcknycklar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6909340, E 526696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