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6851191, E 483284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