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klagomål behandlar höga naturvärden i avverkningsanmälan A 58900-2021 i Ljusdals kommun som inkom 2021-10-20 och omfattar 5,2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6839044, E 486789 i SWEREF 99 TM.</w:t>
      </w:r>
    </w:p>
    <w:p>
      <w:r>
        <w:t>I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