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9 meter från avverkningsanmälan A 52437-2025 i Ljusdals kommun har hittats 23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