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12801-2026 i Ljusdals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