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589-2025 i Ljusdals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