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47142-2023 i Ljusdals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