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75-2024 i Ljusdal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