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som inkom 2024-05-31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garnlav (VU, T), lunglav (NT, T), skrovellav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