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som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 lunglav (NT, T), vedflamlav (NT) och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15216" cy="5688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152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