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som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dropptaggsvamp (NT, T), dvärgbägarlav (NT, T), kolflarnlav (NT, T), lunglav (NT, T), mörk kolflarnlav (NT), tretåig hackspett (NT, T, §4), vaddporing (NT), vedskivlav (NT, T), bårdlav (S, T), stuplav (S, T) och orre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6819337, E 488809 i SWEREF 99 TM.</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