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som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kolflarnlav (NT, T), mörk kolflarnlav (NT), talltita (NT, §4), tjäder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