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27600-2026 i Ljusdals kommun</w:t>
      </w:r>
    </w:p>
    <w:p>
      <w:r>
        <w:t>Detta dokument behandlar höga naturvärden i avverkningsanmälan A 27600-2026 i Ljusdals kommun som inkom 2026-06-17 och omfattar 9,4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4 naturvårdsarter hittats: garnlav (VU, T), lunglav (NT, T), skrovellav (NT, T) och fläcknycklar (§8).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27600-2026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6846994, E 477098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