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dokument behandlar höga naturvärden i avverkningsanmälan A 37786-2025 i Ljusdals kommun som inkom 2025-08-12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lunglav (NT, T), kransrams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6902783, E 522522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