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som inkom 2025-08-25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lunglav (NT, T), skogshare (NT), skrovellav (NT, T), talltita (NT, §4), luddlav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