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som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knärot (VU, T, §8), knottrig blåslav (NT, T), lunglav (NT, T), skrovellav (NT, T), ullticka (NT, T) och fläcknycklar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6845685, E 488699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