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dokument behandlar höga naturvärden i avverkningsanmälan A 6417-2025 i Ljusdals kommun som inkom 2025-02-11 och omfattar 42,3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knärot (VU, T, §8), kötticka (NT), lunglav (NT, T), korallblylav (S,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6839566, E 545230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