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Detta dokument behandlar höga naturvärden i avverkningsanmälan A 21088-2026 i Ljusdals kommun som inkom 2026-05-04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6842140, E 560592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knärot (VU, T, §8), rosenticka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